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5594"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4BE9A55"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报名回执表</w:t>
      </w:r>
    </w:p>
    <w:p w14:paraId="6A2916B9">
      <w:pPr>
        <w:spacing w:line="600" w:lineRule="exact"/>
        <w:ind w:firstLine="280" w:firstLineChars="1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60"/>
        <w:gridCol w:w="1635"/>
        <w:gridCol w:w="855"/>
        <w:gridCol w:w="930"/>
        <w:gridCol w:w="1155"/>
        <w:gridCol w:w="1906"/>
      </w:tblGrid>
      <w:tr w14:paraId="75B1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noWrap w:val="0"/>
            <w:vAlign w:val="center"/>
          </w:tcPr>
          <w:p w14:paraId="0536AB8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 w14:paraId="10F0A5AD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35" w:type="dxa"/>
            <w:noWrap w:val="0"/>
            <w:vAlign w:val="center"/>
          </w:tcPr>
          <w:p w14:paraId="54A4DE6B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855" w:type="dxa"/>
            <w:noWrap w:val="0"/>
            <w:vAlign w:val="center"/>
          </w:tcPr>
          <w:p w14:paraId="0B4EE771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 w14:paraId="2470E0E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 w14:paraId="26F4007F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单间/双人间</w:t>
            </w:r>
          </w:p>
        </w:tc>
        <w:tc>
          <w:tcPr>
            <w:tcW w:w="1906" w:type="dxa"/>
            <w:noWrap w:val="0"/>
            <w:vAlign w:val="center"/>
          </w:tcPr>
          <w:p w14:paraId="2C98FB63">
            <w:pPr>
              <w:spacing w:line="600" w:lineRule="exact"/>
              <w:ind w:firstLine="420" w:firstLineChars="15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手机号</w:t>
            </w:r>
          </w:p>
        </w:tc>
      </w:tr>
      <w:tr w14:paraId="4EE9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noWrap w:val="0"/>
            <w:vAlign w:val="top"/>
          </w:tcPr>
          <w:p w14:paraId="1C8D40AD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199A1A7F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1547DCA1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07DEBA22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8206463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3DB5194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 w14:paraId="35B8E1A7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0C9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noWrap w:val="0"/>
            <w:vAlign w:val="top"/>
          </w:tcPr>
          <w:p w14:paraId="4D3632B9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69FD7C49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2EDB16BD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1DCFF7C1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F93E577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BDE12EF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 w14:paraId="1EAF1394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B35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noWrap w:val="0"/>
            <w:vAlign w:val="top"/>
          </w:tcPr>
          <w:p w14:paraId="22A8259C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09F422C1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5BAEFB6F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3124F47E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7F891CE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1D440A33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 w14:paraId="6BD5B0EF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C2D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noWrap w:val="0"/>
            <w:vAlign w:val="top"/>
          </w:tcPr>
          <w:p w14:paraId="3F3AB271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00DD90FC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4251575B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 w14:paraId="3A1717C7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top"/>
          </w:tcPr>
          <w:p w14:paraId="49655CD1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6F757828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top"/>
          </w:tcPr>
          <w:p w14:paraId="75968A33"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AFA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 w14:paraId="06E72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开票信息：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普票</w:t>
            </w:r>
          </w:p>
          <w:p w14:paraId="28388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firstLine="1400" w:firstLineChars="500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参观学习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团费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综合服务费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代订票费       </w:t>
            </w:r>
          </w:p>
          <w:p w14:paraId="68504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单位名称：</w:t>
            </w:r>
          </w:p>
          <w:p w14:paraId="6CF7B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jc w:val="both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纳税识别号：</w:t>
            </w:r>
          </w:p>
          <w:p w14:paraId="6503CEA9">
            <w:pPr>
              <w:spacing w:line="600" w:lineRule="exact"/>
              <w:ind w:firstLine="1400" w:firstLineChars="5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</w:tr>
    </w:tbl>
    <w:p w14:paraId="4B161CB5">
      <w:pPr>
        <w:widowControl/>
        <w:spacing w:line="560" w:lineRule="atLeast"/>
        <w:ind w:firstLine="320" w:firstLineChars="1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请于20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日前将报名回执表传至邮箱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jiwuxie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@163.com</w:t>
      </w:r>
    </w:p>
    <w:p w14:paraId="5FF7BE1F">
      <w:pPr>
        <w:pStyle w:val="2"/>
        <w:rPr>
          <w:rFonts w:hint="eastAsia"/>
          <w:lang w:val="en-US" w:eastAsia="zh-CN"/>
        </w:rPr>
      </w:pPr>
    </w:p>
    <w:p w14:paraId="19800AB4">
      <w:pPr>
        <w:rPr>
          <w:rFonts w:hint="eastAsia"/>
        </w:rPr>
      </w:pPr>
    </w:p>
    <w:p w14:paraId="62F3F396">
      <w:pPr>
        <w:rPr>
          <w:rFonts w:hint="default"/>
          <w:lang w:val="en-US" w:eastAsia="zh-CN"/>
        </w:rPr>
      </w:pPr>
    </w:p>
    <w:p w14:paraId="5B2A3A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40" w:firstLineChars="17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D7E4D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474" w:bottom="1134" w:left="1474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12E22C-B8E3-418A-B365-C0E422A80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72DA96-8675-4035-B228-28FF83928D1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329D0221-3368-40E1-9496-E98F9C4BAD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ED6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3F3F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3F3F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rawingGridVerticalSpacing w:val="159"/>
  <w:displayHorizontalDrawingGridEvery w:val="1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FlZTFjZDk4MzRhNTkyNjk4ZGUwNzIzZDc1OTdlMTMifQ=="/>
  </w:docVars>
  <w:rsids>
    <w:rsidRoot w:val="00000000"/>
    <w:rsid w:val="00EC29E7"/>
    <w:rsid w:val="04CA6CD7"/>
    <w:rsid w:val="07FC3326"/>
    <w:rsid w:val="0877450F"/>
    <w:rsid w:val="10CC21EC"/>
    <w:rsid w:val="113962FB"/>
    <w:rsid w:val="145C30F7"/>
    <w:rsid w:val="15E21104"/>
    <w:rsid w:val="1C320FDB"/>
    <w:rsid w:val="21E9537A"/>
    <w:rsid w:val="23151E42"/>
    <w:rsid w:val="251C42C9"/>
    <w:rsid w:val="26BD630B"/>
    <w:rsid w:val="274455F9"/>
    <w:rsid w:val="27D46B73"/>
    <w:rsid w:val="29FD6E3C"/>
    <w:rsid w:val="2C3625C2"/>
    <w:rsid w:val="2D952E49"/>
    <w:rsid w:val="3597356C"/>
    <w:rsid w:val="38816610"/>
    <w:rsid w:val="3FBE5B3F"/>
    <w:rsid w:val="43950C0A"/>
    <w:rsid w:val="45EB1AB2"/>
    <w:rsid w:val="46AC6D17"/>
    <w:rsid w:val="47CD1A24"/>
    <w:rsid w:val="4825564A"/>
    <w:rsid w:val="4A48111D"/>
    <w:rsid w:val="4D24529F"/>
    <w:rsid w:val="4E1857AC"/>
    <w:rsid w:val="50C2570B"/>
    <w:rsid w:val="57BB1ECD"/>
    <w:rsid w:val="57CC4D78"/>
    <w:rsid w:val="599E0097"/>
    <w:rsid w:val="5BCB2FFB"/>
    <w:rsid w:val="5FFD5B08"/>
    <w:rsid w:val="62AB5771"/>
    <w:rsid w:val="62C87D18"/>
    <w:rsid w:val="64C20E13"/>
    <w:rsid w:val="67E94FD9"/>
    <w:rsid w:val="681F205F"/>
    <w:rsid w:val="6A942A5A"/>
    <w:rsid w:val="6B9C51FA"/>
    <w:rsid w:val="6DE377FA"/>
    <w:rsid w:val="6E6D2FC2"/>
    <w:rsid w:val="70685702"/>
    <w:rsid w:val="73C80D84"/>
    <w:rsid w:val="74352E35"/>
    <w:rsid w:val="78580499"/>
    <w:rsid w:val="7A6E7975"/>
    <w:rsid w:val="7F6A2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spacing w:line="360" w:lineRule="auto"/>
      <w:ind w:firstLine="0" w:firstLineChars="0"/>
    </w:pPr>
    <w:rPr>
      <w:szCs w:val="22"/>
    </w:rPr>
  </w:style>
  <w:style w:type="paragraph" w:styleId="3">
    <w:name w:val="Body Text"/>
    <w:basedOn w:val="1"/>
    <w:next w:val="1"/>
    <w:autoRedefine/>
    <w:qFormat/>
    <w:uiPriority w:val="1"/>
    <w:pPr>
      <w:ind w:left="103"/>
    </w:pPr>
    <w:rPr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标题 21"/>
    <w:basedOn w:val="1"/>
    <w:autoRedefine/>
    <w:qFormat/>
    <w:uiPriority w:val="0"/>
    <w:pPr>
      <w:autoSpaceDE w:val="0"/>
      <w:autoSpaceDN w:val="0"/>
      <w:ind w:left="584"/>
      <w:outlineLvl w:val="1"/>
    </w:pPr>
    <w:rPr>
      <w:rFonts w:asci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577</Words>
  <Characters>660</Characters>
  <TotalTime>14</TotalTime>
  <ScaleCrop>false</ScaleCrop>
  <LinksUpToDate>false</LinksUpToDate>
  <CharactersWithSpaces>714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2023-01-04T14:30:00Z</dcterms:created>
  <dc:creator>Kingsoft-PDF</dc:creator>
  <cp:lastModifiedBy>小花</cp:lastModifiedBy>
  <cp:lastPrinted>2025-04-21T03:18:00Z</cp:lastPrinted>
  <dcterms:modified xsi:type="dcterms:W3CDTF">2025-05-09T07:37:08Z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2023-01-04T14:30:29Z</vt:filetime>
  </property>
  <property fmtid="{D5CDD505-2E9C-101B-9397-08002B2CF9AE}" pid="4" name="UsrData">
    <vt:lpwstr>63b51ceea2d7b0001594f69b</vt:lpwstr>
  </property>
  <property fmtid="{D5CDD505-2E9C-101B-9397-08002B2CF9AE}" pid="5" name="KSOProductBuildVer">
    <vt:lpwstr>2052-12.1.0.21171</vt:lpwstr>
  </property>
  <property fmtid="{D5CDD505-2E9C-101B-9397-08002B2CF9AE}" pid="6" name="ICV">
    <vt:lpwstr>22F782424ADC4A8185D9FD7190AD12DA_13</vt:lpwstr>
  </property>
  <property fmtid="{D5CDD505-2E9C-101B-9397-08002B2CF9AE}" pid="7" name="KSOTemplateDocerSaveRecord">
    <vt:lpwstr>eyJoZGlkIjoiNGJiNjcyOWYyMzVkZWM4YzJkN2RmMjg5MGE3ZjBiYTgiLCJ1c2VySWQiOiI2MzgwMzcwOTIifQ==</vt:lpwstr>
  </property>
</Properties>
</file>